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>The War Between the Classes</w:t>
      </w:r>
    </w:p>
    <w:p w:rsidR="00407A41" w:rsidRDefault="00407A41" w:rsidP="00407A41">
      <w:pPr>
        <w:spacing w:after="0" w:line="240" w:lineRule="auto"/>
        <w:jc w:val="center"/>
      </w:pPr>
      <w:r>
        <w:t>Chapter</w:t>
      </w:r>
      <w:r w:rsidR="00F51CC3">
        <w:t xml:space="preserve"> </w:t>
      </w:r>
      <w:r w:rsidR="00957D42">
        <w:t>12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775" w:type="dxa"/>
        <w:tblInd w:w="360" w:type="dxa"/>
        <w:tblLook w:val="04A0"/>
      </w:tblPr>
      <w:tblGrid>
        <w:gridCol w:w="2683"/>
        <w:gridCol w:w="863"/>
        <w:gridCol w:w="3953"/>
        <w:gridCol w:w="3276"/>
      </w:tblGrid>
      <w:tr w:rsidR="00B96712" w:rsidTr="00DA05C0">
        <w:trPr>
          <w:trHeight w:val="501"/>
        </w:trPr>
        <w:tc>
          <w:tcPr>
            <w:tcW w:w="268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6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5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76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DA05C0">
        <w:trPr>
          <w:trHeight w:val="1110"/>
        </w:trPr>
        <w:tc>
          <w:tcPr>
            <w:tcW w:w="2683" w:type="dxa"/>
          </w:tcPr>
          <w:p w:rsidR="00B96712" w:rsidRDefault="00B96712" w:rsidP="00E97E83"/>
          <w:p w:rsidR="00B96712" w:rsidRDefault="00490D33" w:rsidP="00A01484">
            <w:r>
              <w:t xml:space="preserve">1. </w:t>
            </w:r>
            <w:r w:rsidR="00A01484">
              <w:t>chauvinist</w:t>
            </w:r>
          </w:p>
        </w:tc>
        <w:tc>
          <w:tcPr>
            <w:tcW w:w="863" w:type="dxa"/>
          </w:tcPr>
          <w:p w:rsidR="00A01484" w:rsidRDefault="00A01484" w:rsidP="00E97E83">
            <w:pPr>
              <w:jc w:val="center"/>
            </w:pPr>
          </w:p>
          <w:p w:rsidR="008B6C39" w:rsidRDefault="00A01484" w:rsidP="00E97E83">
            <w:pPr>
              <w:jc w:val="center"/>
            </w:pPr>
            <w:r>
              <w:t>123</w:t>
            </w:r>
          </w:p>
          <w:p w:rsidR="00B96712" w:rsidRDefault="00B96712" w:rsidP="00E97E83">
            <w:pPr>
              <w:jc w:val="center"/>
            </w:pP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B96712" w:rsidTr="00DA05C0">
        <w:trPr>
          <w:trHeight w:val="1175"/>
        </w:trPr>
        <w:tc>
          <w:tcPr>
            <w:tcW w:w="2683" w:type="dxa"/>
          </w:tcPr>
          <w:p w:rsidR="00B96712" w:rsidRDefault="00B96712" w:rsidP="00E97E83"/>
          <w:p w:rsidR="00B96712" w:rsidRDefault="00B96712" w:rsidP="00A01484">
            <w:r>
              <w:t xml:space="preserve">2. </w:t>
            </w:r>
            <w:r w:rsidR="00DA05C0">
              <w:t>hospitality</w:t>
            </w:r>
          </w:p>
        </w:tc>
        <w:tc>
          <w:tcPr>
            <w:tcW w:w="863" w:type="dxa"/>
          </w:tcPr>
          <w:p w:rsidR="00FB0078" w:rsidRDefault="00FB0078" w:rsidP="00E97E83">
            <w:pPr>
              <w:jc w:val="center"/>
            </w:pPr>
          </w:p>
          <w:p w:rsidR="00B96712" w:rsidRDefault="00DA05C0" w:rsidP="00E97E83">
            <w:pPr>
              <w:jc w:val="center"/>
            </w:pPr>
            <w:r>
              <w:t>129</w:t>
            </w:r>
          </w:p>
          <w:p w:rsidR="00804315" w:rsidRDefault="00804315" w:rsidP="00E97E83">
            <w:pPr>
              <w:jc w:val="center"/>
            </w:pPr>
            <w:bookmarkStart w:id="0" w:name="_GoBack"/>
            <w:bookmarkEnd w:id="0"/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B96712" w:rsidTr="00DA05C0">
        <w:trPr>
          <w:trHeight w:val="1110"/>
        </w:trPr>
        <w:tc>
          <w:tcPr>
            <w:tcW w:w="2683" w:type="dxa"/>
          </w:tcPr>
          <w:p w:rsidR="00B96712" w:rsidRDefault="00B96712" w:rsidP="00E97E83"/>
          <w:p w:rsidR="00B96712" w:rsidRDefault="00B96712" w:rsidP="00A01484">
            <w:r>
              <w:t>3.</w:t>
            </w:r>
            <w:r w:rsidR="005F6636">
              <w:t xml:space="preserve"> </w:t>
            </w:r>
            <w:r w:rsidR="00DA05C0">
              <w:t>clairvoyant</w:t>
            </w:r>
          </w:p>
        </w:tc>
        <w:tc>
          <w:tcPr>
            <w:tcW w:w="863" w:type="dxa"/>
          </w:tcPr>
          <w:p w:rsidR="00B96712" w:rsidRDefault="00B96712" w:rsidP="00E97E83">
            <w:pPr>
              <w:jc w:val="center"/>
            </w:pPr>
          </w:p>
          <w:p w:rsidR="00802A2C" w:rsidRDefault="00DA05C0" w:rsidP="00E97E83">
            <w:pPr>
              <w:jc w:val="center"/>
            </w:pPr>
            <w:r>
              <w:t>131</w:t>
            </w: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DA05C0" w:rsidTr="00DA05C0">
        <w:trPr>
          <w:trHeight w:val="1110"/>
        </w:trPr>
        <w:tc>
          <w:tcPr>
            <w:tcW w:w="2683" w:type="dxa"/>
          </w:tcPr>
          <w:p w:rsidR="00DA05C0" w:rsidRDefault="00DA05C0" w:rsidP="00C0473E"/>
          <w:p w:rsidR="00DA05C0" w:rsidRDefault="00DA05C0" w:rsidP="00C0473E">
            <w:r>
              <w:t>4. enigmatically</w:t>
            </w:r>
          </w:p>
        </w:tc>
        <w:tc>
          <w:tcPr>
            <w:tcW w:w="863" w:type="dxa"/>
          </w:tcPr>
          <w:p w:rsidR="00DA05C0" w:rsidRDefault="00DA05C0" w:rsidP="00C0473E">
            <w:pPr>
              <w:jc w:val="center"/>
            </w:pPr>
          </w:p>
          <w:p w:rsidR="00DA05C0" w:rsidRDefault="00DA05C0" w:rsidP="00C0473E">
            <w:pPr>
              <w:jc w:val="center"/>
            </w:pPr>
            <w:r>
              <w:t>131</w:t>
            </w:r>
          </w:p>
        </w:tc>
        <w:tc>
          <w:tcPr>
            <w:tcW w:w="3953" w:type="dxa"/>
          </w:tcPr>
          <w:p w:rsidR="00DA05C0" w:rsidRDefault="00DA05C0" w:rsidP="00C0473E"/>
        </w:tc>
        <w:tc>
          <w:tcPr>
            <w:tcW w:w="3276" w:type="dxa"/>
          </w:tcPr>
          <w:p w:rsidR="00DA05C0" w:rsidRDefault="00DA05C0" w:rsidP="00C0473E"/>
        </w:tc>
      </w:tr>
      <w:tr w:rsidR="00DA05C0" w:rsidTr="00DA05C0">
        <w:trPr>
          <w:trHeight w:val="1110"/>
        </w:trPr>
        <w:tc>
          <w:tcPr>
            <w:tcW w:w="2683" w:type="dxa"/>
          </w:tcPr>
          <w:p w:rsidR="00DA05C0" w:rsidRDefault="00DA05C0" w:rsidP="00C0473E"/>
          <w:p w:rsidR="00DA05C0" w:rsidRDefault="00DA05C0" w:rsidP="00C0473E">
            <w:r>
              <w:t>5. condescending</w:t>
            </w:r>
          </w:p>
        </w:tc>
        <w:tc>
          <w:tcPr>
            <w:tcW w:w="863" w:type="dxa"/>
          </w:tcPr>
          <w:p w:rsidR="00DA05C0" w:rsidRDefault="00DA05C0" w:rsidP="00C0473E">
            <w:pPr>
              <w:jc w:val="center"/>
            </w:pPr>
          </w:p>
          <w:p w:rsidR="00DA05C0" w:rsidRDefault="00DA05C0" w:rsidP="00C0473E">
            <w:pPr>
              <w:jc w:val="center"/>
            </w:pPr>
            <w:r>
              <w:t>132</w:t>
            </w:r>
          </w:p>
        </w:tc>
        <w:tc>
          <w:tcPr>
            <w:tcW w:w="3953" w:type="dxa"/>
          </w:tcPr>
          <w:p w:rsidR="00DA05C0" w:rsidRDefault="00DA05C0" w:rsidP="00C0473E"/>
        </w:tc>
        <w:tc>
          <w:tcPr>
            <w:tcW w:w="3276" w:type="dxa"/>
          </w:tcPr>
          <w:p w:rsidR="00DA05C0" w:rsidRDefault="00DA05C0" w:rsidP="00C0473E"/>
        </w:tc>
      </w:tr>
    </w:tbl>
    <w:p w:rsidR="00792FFB" w:rsidRDefault="00792FFB" w:rsidP="00CD43CD">
      <w:pPr>
        <w:spacing w:after="0" w:line="240" w:lineRule="auto"/>
      </w:pPr>
    </w:p>
    <w:p w:rsidR="00646882" w:rsidRDefault="00CD43CD" w:rsidP="00792FF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Questions: </w:t>
      </w:r>
      <w:r w:rsidRPr="00792FFB">
        <w:rPr>
          <w:i/>
        </w:rPr>
        <w:t>Complete the followi</w:t>
      </w:r>
      <w:r w:rsidR="00855EF0">
        <w:rPr>
          <w:i/>
        </w:rPr>
        <w:t xml:space="preserve">ng questions in full sentences.  </w:t>
      </w:r>
      <w:r w:rsidR="00EF28AF" w:rsidRPr="00792FFB">
        <w:rPr>
          <w:i/>
        </w:rPr>
        <w:t>Support your answers using evidence when needed.</w:t>
      </w:r>
    </w:p>
    <w:p w:rsidR="00790116" w:rsidRPr="00790116" w:rsidRDefault="00790116" w:rsidP="00790116">
      <w:pPr>
        <w:pStyle w:val="ListParagraph"/>
        <w:spacing w:after="0" w:line="240" w:lineRule="auto"/>
        <w:rPr>
          <w:i/>
        </w:rPr>
      </w:pPr>
    </w:p>
    <w:p w:rsidR="00790116" w:rsidRDefault="00790116" w:rsidP="00790116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List the characters that are introduced in these two chapters, write a short description of each character (who they are, what qualities they possess…), and indicate the relationship each has with others in the novel.</w:t>
      </w:r>
    </w:p>
    <w:p w:rsidR="00790116" w:rsidRDefault="00790116" w:rsidP="00790116">
      <w:pPr>
        <w:pStyle w:val="ListParagraph"/>
        <w:spacing w:after="0" w:line="240" w:lineRule="auto"/>
        <w:ind w:left="714"/>
      </w:pPr>
    </w:p>
    <w:tbl>
      <w:tblPr>
        <w:tblStyle w:val="TableGrid"/>
        <w:tblW w:w="10716" w:type="dxa"/>
        <w:tblInd w:w="360" w:type="dxa"/>
        <w:tblLook w:val="04A0"/>
      </w:tblPr>
      <w:tblGrid>
        <w:gridCol w:w="3564"/>
        <w:gridCol w:w="3572"/>
        <w:gridCol w:w="3580"/>
      </w:tblGrid>
      <w:tr w:rsidR="00790116" w:rsidTr="00C0473E">
        <w:trPr>
          <w:trHeight w:val="467"/>
        </w:trPr>
        <w:tc>
          <w:tcPr>
            <w:tcW w:w="3564" w:type="dxa"/>
          </w:tcPr>
          <w:p w:rsidR="00790116" w:rsidRPr="00C315FF" w:rsidRDefault="00790116" w:rsidP="00C0473E">
            <w:pPr>
              <w:jc w:val="center"/>
              <w:rPr>
                <w:b/>
              </w:rPr>
            </w:pPr>
            <w:r w:rsidRPr="00C315FF">
              <w:rPr>
                <w:b/>
              </w:rPr>
              <w:t>Character</w:t>
            </w:r>
          </w:p>
        </w:tc>
        <w:tc>
          <w:tcPr>
            <w:tcW w:w="3572" w:type="dxa"/>
          </w:tcPr>
          <w:p w:rsidR="00790116" w:rsidRPr="00C315FF" w:rsidRDefault="00790116" w:rsidP="00C0473E">
            <w:pPr>
              <w:jc w:val="center"/>
              <w:rPr>
                <w:b/>
              </w:rPr>
            </w:pPr>
            <w:r w:rsidRPr="00C315FF">
              <w:rPr>
                <w:b/>
              </w:rPr>
              <w:t>Description</w:t>
            </w:r>
          </w:p>
        </w:tc>
        <w:tc>
          <w:tcPr>
            <w:tcW w:w="3580" w:type="dxa"/>
          </w:tcPr>
          <w:p w:rsidR="00790116" w:rsidRPr="00C315FF" w:rsidRDefault="00790116" w:rsidP="00C0473E">
            <w:pPr>
              <w:jc w:val="center"/>
              <w:rPr>
                <w:b/>
              </w:rPr>
            </w:pPr>
            <w:r w:rsidRPr="00C315FF">
              <w:rPr>
                <w:b/>
              </w:rPr>
              <w:t>Relationships</w:t>
            </w:r>
          </w:p>
        </w:tc>
      </w:tr>
      <w:tr w:rsidR="00790116" w:rsidTr="00C0473E">
        <w:trPr>
          <w:trHeight w:val="924"/>
        </w:trPr>
        <w:tc>
          <w:tcPr>
            <w:tcW w:w="3564" w:type="dxa"/>
          </w:tcPr>
          <w:p w:rsidR="00790116" w:rsidRDefault="00790116" w:rsidP="00C0473E"/>
        </w:tc>
        <w:tc>
          <w:tcPr>
            <w:tcW w:w="3572" w:type="dxa"/>
          </w:tcPr>
          <w:p w:rsidR="00790116" w:rsidRDefault="00790116" w:rsidP="00C0473E"/>
        </w:tc>
        <w:tc>
          <w:tcPr>
            <w:tcW w:w="3580" w:type="dxa"/>
          </w:tcPr>
          <w:p w:rsidR="00790116" w:rsidRDefault="00790116" w:rsidP="00C0473E"/>
        </w:tc>
      </w:tr>
      <w:tr w:rsidR="00790116" w:rsidTr="00C0473E">
        <w:trPr>
          <w:trHeight w:val="874"/>
        </w:trPr>
        <w:tc>
          <w:tcPr>
            <w:tcW w:w="3564" w:type="dxa"/>
          </w:tcPr>
          <w:p w:rsidR="00790116" w:rsidRDefault="00790116" w:rsidP="00C0473E">
            <w:pPr>
              <w:jc w:val="center"/>
            </w:pPr>
          </w:p>
        </w:tc>
        <w:tc>
          <w:tcPr>
            <w:tcW w:w="3572" w:type="dxa"/>
          </w:tcPr>
          <w:p w:rsidR="00790116" w:rsidRDefault="00790116" w:rsidP="00C0473E"/>
        </w:tc>
        <w:tc>
          <w:tcPr>
            <w:tcW w:w="3580" w:type="dxa"/>
          </w:tcPr>
          <w:p w:rsidR="00790116" w:rsidRDefault="00790116" w:rsidP="00C0473E">
            <w:pPr>
              <w:jc w:val="center"/>
            </w:pPr>
          </w:p>
        </w:tc>
      </w:tr>
    </w:tbl>
    <w:p w:rsidR="00790116" w:rsidRDefault="00790116" w:rsidP="00792FFB">
      <w:pPr>
        <w:spacing w:after="0"/>
      </w:pPr>
    </w:p>
    <w:p w:rsidR="00CD43CD" w:rsidRDefault="00A01484" w:rsidP="00792FFB">
      <w:pPr>
        <w:pStyle w:val="ListParagraph"/>
        <w:numPr>
          <w:ilvl w:val="0"/>
          <w:numId w:val="2"/>
        </w:numPr>
        <w:spacing w:after="0"/>
      </w:pPr>
      <w:r>
        <w:t>What explanation does Adam give Amy when she asks about the party Bettina had told her about?</w:t>
      </w:r>
    </w:p>
    <w:p w:rsidR="00CD43CD" w:rsidRDefault="008B6C39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C22" w:rsidRDefault="00774374" w:rsidP="00790116">
      <w:pPr>
        <w:pStyle w:val="ListParagraph"/>
        <w:spacing w:after="0"/>
      </w:pPr>
      <w:r>
        <w:t>___________________________________________________________________________________________</w:t>
      </w:r>
    </w:p>
    <w:p w:rsidR="008D3C22" w:rsidRDefault="00A01484" w:rsidP="008D3C22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What does Adam mean by “I thought I didn’t need Otero’s game to show me that our differences weren’t </w:t>
      </w:r>
      <w:proofErr w:type="gramStart"/>
      <w:r>
        <w:t>important.</w:t>
      </w:r>
      <w:proofErr w:type="gramEnd"/>
      <w:r>
        <w:t xml:space="preserve"> Now I know better.” (125)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191" w:rsidRDefault="00F87191" w:rsidP="00792FFB">
      <w:pPr>
        <w:spacing w:after="0" w:line="240" w:lineRule="auto"/>
      </w:pPr>
    </w:p>
    <w:p w:rsidR="00B86417" w:rsidRDefault="00DA05C0" w:rsidP="00A01484">
      <w:pPr>
        <w:pStyle w:val="ListParagraph"/>
        <w:numPr>
          <w:ilvl w:val="0"/>
          <w:numId w:val="2"/>
        </w:numPr>
        <w:spacing w:after="0" w:line="240" w:lineRule="auto"/>
      </w:pPr>
      <w:r>
        <w:t>How</w:t>
      </w:r>
      <w:r w:rsidR="00A01484">
        <w:t xml:space="preserve"> </w:t>
      </w:r>
      <w:proofErr w:type="gramStart"/>
      <w:r w:rsidR="00A01484">
        <w:t>did being an orange make Amy</w:t>
      </w:r>
      <w:proofErr w:type="gramEnd"/>
      <w:r w:rsidR="00A01484">
        <w:t xml:space="preserve"> feel important and useful? Explain. </w:t>
      </w:r>
    </w:p>
    <w:p w:rsidR="00EF28AF" w:rsidRDefault="00EF28AF" w:rsidP="00584D9C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D9C">
        <w:t>________________</w:t>
      </w:r>
    </w:p>
    <w:p w:rsidR="00166FC0" w:rsidRDefault="00166FC0" w:rsidP="006D0D04">
      <w:pPr>
        <w:spacing w:after="0"/>
      </w:pPr>
    </w:p>
    <w:p w:rsidR="00166FC0" w:rsidRDefault="00DA05C0" w:rsidP="00166FC0">
      <w:pPr>
        <w:pStyle w:val="ListParagraph"/>
        <w:numPr>
          <w:ilvl w:val="0"/>
          <w:numId w:val="2"/>
        </w:numPr>
        <w:spacing w:after="0"/>
      </w:pPr>
      <w:r>
        <w:t>What does Kevin mean when he says “I’m caught in no-man’s-land”? Explain.</w:t>
      </w:r>
    </w:p>
    <w:p w:rsidR="00361856" w:rsidRDefault="00166FC0" w:rsidP="00855EF0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  <w:r w:rsidR="006D0D04">
        <w:t>______________________________________________________________________________________________________________________________________________________________________________________</w:t>
      </w:r>
    </w:p>
    <w:p w:rsidR="00790116" w:rsidRDefault="00790116" w:rsidP="00855EF0">
      <w:pPr>
        <w:pStyle w:val="ListParagraph"/>
        <w:spacing w:after="0"/>
      </w:pPr>
    </w:p>
    <w:p w:rsidR="00361856" w:rsidRDefault="00DA05C0" w:rsidP="00361856">
      <w:pPr>
        <w:pStyle w:val="ListParagraph"/>
        <w:numPr>
          <w:ilvl w:val="0"/>
          <w:numId w:val="2"/>
        </w:numPr>
        <w:spacing w:after="0"/>
      </w:pPr>
      <w:r>
        <w:t>How did working at Juan’s house make everyone closer?  Provide evidence to support your answer.</w:t>
      </w:r>
    </w:p>
    <w:p w:rsidR="00361856" w:rsidRDefault="00361856" w:rsidP="00361856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  <w:r w:rsidR="00646882">
        <w:t>______________________________________________________________________________________________________________________________________________________________________________________</w:t>
      </w:r>
    </w:p>
    <w:p w:rsidR="00855EF0" w:rsidRDefault="00855EF0" w:rsidP="00855EF0">
      <w:pPr>
        <w:spacing w:after="0"/>
      </w:pPr>
    </w:p>
    <w:p w:rsidR="00855EF0" w:rsidRDefault="00790116" w:rsidP="00790116">
      <w:pPr>
        <w:pStyle w:val="ListParagraph"/>
        <w:numPr>
          <w:ilvl w:val="0"/>
          <w:numId w:val="2"/>
        </w:numPr>
        <w:spacing w:after="0"/>
      </w:pPr>
      <w:r>
        <w:t>What shift appears at the end of chapter 12? Explain. (hint: think of the power dynamic)</w:t>
      </w:r>
    </w:p>
    <w:p w:rsidR="00790116" w:rsidRDefault="00790116" w:rsidP="00790116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116" w:rsidRDefault="00790116" w:rsidP="00790116">
      <w:pPr>
        <w:pStyle w:val="ListParagraph"/>
        <w:spacing w:after="0"/>
      </w:pPr>
    </w:p>
    <w:p w:rsidR="00855EF0" w:rsidRDefault="00855EF0" w:rsidP="00646882">
      <w:pPr>
        <w:spacing w:after="0"/>
      </w:pPr>
    </w:p>
    <w:p w:rsidR="00855EF0" w:rsidRPr="0039440B" w:rsidRDefault="00855EF0" w:rsidP="00646882">
      <w:pPr>
        <w:spacing w:after="0"/>
      </w:pPr>
    </w:p>
    <w:sectPr w:rsidR="00855EF0" w:rsidRPr="0039440B" w:rsidSect="003944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AFB"/>
    <w:multiLevelType w:val="hybridMultilevel"/>
    <w:tmpl w:val="7FD20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A41"/>
    <w:rsid w:val="0000770B"/>
    <w:rsid w:val="000B0B53"/>
    <w:rsid w:val="000F7370"/>
    <w:rsid w:val="0014010F"/>
    <w:rsid w:val="00166FC0"/>
    <w:rsid w:val="001A4A61"/>
    <w:rsid w:val="002100F0"/>
    <w:rsid w:val="00250C7B"/>
    <w:rsid w:val="0028560A"/>
    <w:rsid w:val="0029330F"/>
    <w:rsid w:val="003445B8"/>
    <w:rsid w:val="00361856"/>
    <w:rsid w:val="00371070"/>
    <w:rsid w:val="0039440B"/>
    <w:rsid w:val="003A67BC"/>
    <w:rsid w:val="00407A41"/>
    <w:rsid w:val="00416902"/>
    <w:rsid w:val="00454040"/>
    <w:rsid w:val="004614F8"/>
    <w:rsid w:val="00490D33"/>
    <w:rsid w:val="00504E29"/>
    <w:rsid w:val="00584D9C"/>
    <w:rsid w:val="005853DB"/>
    <w:rsid w:val="005D68F8"/>
    <w:rsid w:val="005F2861"/>
    <w:rsid w:val="005F6636"/>
    <w:rsid w:val="006228A5"/>
    <w:rsid w:val="00646882"/>
    <w:rsid w:val="00657FCF"/>
    <w:rsid w:val="00672468"/>
    <w:rsid w:val="006D0D04"/>
    <w:rsid w:val="0074682A"/>
    <w:rsid w:val="00774374"/>
    <w:rsid w:val="00790116"/>
    <w:rsid w:val="00792FFB"/>
    <w:rsid w:val="007E6008"/>
    <w:rsid w:val="00802A2C"/>
    <w:rsid w:val="00804315"/>
    <w:rsid w:val="00855EF0"/>
    <w:rsid w:val="008846C2"/>
    <w:rsid w:val="008B6C39"/>
    <w:rsid w:val="008D3C22"/>
    <w:rsid w:val="009509FE"/>
    <w:rsid w:val="00957D42"/>
    <w:rsid w:val="009839FB"/>
    <w:rsid w:val="00985889"/>
    <w:rsid w:val="009F6F3D"/>
    <w:rsid w:val="00A01484"/>
    <w:rsid w:val="00A06BC9"/>
    <w:rsid w:val="00A46550"/>
    <w:rsid w:val="00A53C4E"/>
    <w:rsid w:val="00A66247"/>
    <w:rsid w:val="00A706A9"/>
    <w:rsid w:val="00AE1993"/>
    <w:rsid w:val="00AE2AAB"/>
    <w:rsid w:val="00B2799E"/>
    <w:rsid w:val="00B41451"/>
    <w:rsid w:val="00B70D6D"/>
    <w:rsid w:val="00B86417"/>
    <w:rsid w:val="00B96712"/>
    <w:rsid w:val="00BC1557"/>
    <w:rsid w:val="00BF7F7F"/>
    <w:rsid w:val="00C44C06"/>
    <w:rsid w:val="00CD1E8B"/>
    <w:rsid w:val="00CD43CD"/>
    <w:rsid w:val="00D2354C"/>
    <w:rsid w:val="00D52479"/>
    <w:rsid w:val="00D53124"/>
    <w:rsid w:val="00DA05C0"/>
    <w:rsid w:val="00E87C7F"/>
    <w:rsid w:val="00ED40DD"/>
    <w:rsid w:val="00EF28AF"/>
    <w:rsid w:val="00F10DE5"/>
    <w:rsid w:val="00F51CC3"/>
    <w:rsid w:val="00F87191"/>
    <w:rsid w:val="00FA4FAA"/>
    <w:rsid w:val="00FB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4</cp:revision>
  <cp:lastPrinted>2012-11-30T16:27:00Z</cp:lastPrinted>
  <dcterms:created xsi:type="dcterms:W3CDTF">2012-12-07T04:29:00Z</dcterms:created>
  <dcterms:modified xsi:type="dcterms:W3CDTF">2012-12-09T23:26:00Z</dcterms:modified>
</cp:coreProperties>
</file>